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0D7" w:rsidRDefault="00F030D7">
      <w:pPr>
        <w:rPr>
          <w:rFonts w:hint="eastAsia"/>
        </w:rPr>
      </w:pPr>
    </w:p>
    <w:tbl>
      <w:tblPr>
        <w:tblW w:w="5649" w:type="pct"/>
        <w:jc w:val="center"/>
        <w:tblInd w:w="-1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13"/>
        <w:gridCol w:w="4323"/>
        <w:gridCol w:w="1320"/>
        <w:gridCol w:w="1320"/>
        <w:gridCol w:w="1410"/>
      </w:tblGrid>
      <w:tr w:rsidR="00E52F8D" w:rsidRPr="00C869DC" w:rsidTr="009258A9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  <w:hideMark/>
          </w:tcPr>
          <w:p w:rsidR="00E52F8D" w:rsidRPr="00C869DC" w:rsidRDefault="00E52F8D" w:rsidP="009258A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869DC">
              <w:rPr>
                <w:rFonts w:ascii="宋体" w:hAnsi="宋体" w:cs="Tahoma"/>
                <w:bCs/>
                <w:color w:val="000000"/>
                <w:sz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  <w:hideMark/>
          </w:tcPr>
          <w:p w:rsidR="00E52F8D" w:rsidRPr="00C869DC" w:rsidRDefault="00E52F8D" w:rsidP="009258A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869DC">
              <w:rPr>
                <w:rFonts w:ascii="宋体" w:hAnsi="宋体" w:cs="Tahoma"/>
                <w:bCs/>
                <w:color w:val="000000"/>
                <w:sz w:val="24"/>
              </w:rPr>
              <w:t>投标人名称</w:t>
            </w:r>
          </w:p>
        </w:tc>
        <w:tc>
          <w:tcPr>
            <w:tcW w:w="705" w:type="pct"/>
            <w:vAlign w:val="center"/>
          </w:tcPr>
          <w:p w:rsidR="00E52F8D" w:rsidRPr="000A2096" w:rsidRDefault="00E52F8D" w:rsidP="009258A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A2096">
              <w:rPr>
                <w:rFonts w:ascii="宋体" w:hAnsi="宋体" w:cs="Tahoma" w:hint="eastAsia"/>
                <w:bCs/>
                <w:color w:val="000000"/>
                <w:sz w:val="24"/>
              </w:rPr>
              <w:t>综合得</w:t>
            </w:r>
            <w:r w:rsidRPr="000A2096">
              <w:rPr>
                <w:rFonts w:ascii="宋体" w:hAnsi="宋体" w:cs="Tahoma"/>
                <w:bCs/>
                <w:color w:val="000000"/>
                <w:sz w:val="24"/>
              </w:rPr>
              <w:t>分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E52F8D" w:rsidRPr="000A2096" w:rsidRDefault="00E52F8D" w:rsidP="009258A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A2096">
              <w:rPr>
                <w:rFonts w:ascii="宋体" w:hAnsi="宋体" w:cs="Tahoma" w:hint="eastAsia"/>
                <w:bCs/>
                <w:color w:val="000000"/>
                <w:sz w:val="24"/>
              </w:rPr>
              <w:t>投标报价（元）</w:t>
            </w:r>
          </w:p>
        </w:tc>
        <w:tc>
          <w:tcPr>
            <w:tcW w:w="705" w:type="pct"/>
            <w:vAlign w:val="center"/>
          </w:tcPr>
          <w:p w:rsidR="00E52F8D" w:rsidRPr="000A2096" w:rsidRDefault="00E52F8D" w:rsidP="009258A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A2096">
              <w:rPr>
                <w:rFonts w:ascii="宋体" w:hAnsi="宋体" w:cs="Tahoma"/>
                <w:bCs/>
                <w:color w:val="000000"/>
                <w:sz w:val="24"/>
              </w:rPr>
              <w:t>评审价格</w:t>
            </w:r>
            <w:r w:rsidRPr="000A2096">
              <w:rPr>
                <w:rFonts w:ascii="宋体" w:hAnsi="宋体" w:cs="Tahoma" w:hint="eastAsia"/>
                <w:bCs/>
                <w:color w:val="000000"/>
                <w:sz w:val="24"/>
              </w:rPr>
              <w:t>（元）</w:t>
            </w:r>
          </w:p>
        </w:tc>
      </w:tr>
      <w:tr w:rsidR="00E52F8D" w:rsidRPr="00D13B1A" w:rsidTr="009258A9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E52F8D" w:rsidRPr="00D24DEB" w:rsidRDefault="00E52F8D" w:rsidP="009258A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E52F8D" w:rsidRPr="00D13B1A" w:rsidRDefault="00E52F8D" w:rsidP="009258A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D13B1A">
              <w:rPr>
                <w:rFonts w:ascii="宋体" w:hAnsi="宋体" w:cs="Tahoma" w:hint="eastAsia"/>
                <w:bCs/>
                <w:color w:val="000000"/>
                <w:sz w:val="24"/>
              </w:rPr>
              <w:t>天津市鸿汇物业有限公司</w:t>
            </w:r>
          </w:p>
        </w:tc>
        <w:tc>
          <w:tcPr>
            <w:tcW w:w="705" w:type="pct"/>
            <w:vAlign w:val="center"/>
          </w:tcPr>
          <w:p w:rsidR="00E52F8D" w:rsidRPr="00D13B1A" w:rsidRDefault="00E52F8D" w:rsidP="009258A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D13B1A">
              <w:rPr>
                <w:rFonts w:ascii="宋体" w:hAnsi="宋体" w:cs="Tahoma" w:hint="eastAsia"/>
                <w:bCs/>
                <w:color w:val="000000"/>
                <w:sz w:val="24"/>
              </w:rPr>
              <w:t>95.733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E52F8D" w:rsidRPr="00D13B1A" w:rsidRDefault="00E52F8D" w:rsidP="009258A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D13B1A">
              <w:rPr>
                <w:rFonts w:ascii="宋体" w:hAnsi="宋体" w:cs="Tahoma" w:hint="eastAsia"/>
                <w:bCs/>
                <w:color w:val="000000"/>
                <w:sz w:val="24"/>
              </w:rPr>
              <w:t>7693296</w:t>
            </w:r>
          </w:p>
        </w:tc>
        <w:tc>
          <w:tcPr>
            <w:tcW w:w="705" w:type="pct"/>
            <w:vAlign w:val="center"/>
          </w:tcPr>
          <w:p w:rsidR="00E52F8D" w:rsidRPr="00D13B1A" w:rsidRDefault="00E52F8D" w:rsidP="009258A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D13B1A">
              <w:rPr>
                <w:rFonts w:ascii="宋体" w:hAnsi="宋体" w:cs="Tahoma" w:hint="eastAsia"/>
                <w:bCs/>
                <w:color w:val="000000"/>
                <w:sz w:val="24"/>
              </w:rPr>
              <w:t>7693296</w:t>
            </w:r>
          </w:p>
        </w:tc>
      </w:tr>
      <w:tr w:rsidR="00E52F8D" w:rsidRPr="00D13B1A" w:rsidTr="009258A9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E52F8D" w:rsidRPr="00D24DEB" w:rsidRDefault="00E52F8D" w:rsidP="009258A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E52F8D" w:rsidRPr="00D13B1A" w:rsidRDefault="00E52F8D" w:rsidP="009258A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proofErr w:type="gramStart"/>
            <w:r w:rsidRPr="00D13B1A">
              <w:rPr>
                <w:rFonts w:ascii="宋体" w:hAnsi="宋体" w:cs="Tahoma" w:hint="eastAsia"/>
                <w:bCs/>
                <w:color w:val="000000"/>
                <w:sz w:val="24"/>
              </w:rPr>
              <w:t>天津市赛驰物业</w:t>
            </w:r>
            <w:proofErr w:type="gramEnd"/>
            <w:r w:rsidRPr="00D13B1A">
              <w:rPr>
                <w:rFonts w:ascii="宋体" w:hAnsi="宋体" w:cs="Tahoma" w:hint="eastAsia"/>
                <w:bCs/>
                <w:color w:val="000000"/>
                <w:sz w:val="24"/>
              </w:rPr>
              <w:t>服务有限公司</w:t>
            </w:r>
          </w:p>
        </w:tc>
        <w:tc>
          <w:tcPr>
            <w:tcW w:w="705" w:type="pct"/>
            <w:vAlign w:val="center"/>
          </w:tcPr>
          <w:p w:rsidR="00E52F8D" w:rsidRPr="00D13B1A" w:rsidRDefault="00E52F8D" w:rsidP="009258A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D13B1A">
              <w:rPr>
                <w:rFonts w:ascii="宋体" w:hAnsi="宋体" w:cs="Tahoma" w:hint="eastAsia"/>
                <w:bCs/>
                <w:color w:val="000000"/>
                <w:sz w:val="24"/>
              </w:rPr>
              <w:t>93.7877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E52F8D" w:rsidRPr="00D13B1A" w:rsidRDefault="00E52F8D" w:rsidP="009258A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D13B1A">
              <w:rPr>
                <w:rFonts w:ascii="宋体" w:hAnsi="宋体" w:cs="Tahoma" w:hint="eastAsia"/>
                <w:bCs/>
                <w:color w:val="000000"/>
                <w:sz w:val="24"/>
              </w:rPr>
              <w:t>7800000</w:t>
            </w:r>
          </w:p>
        </w:tc>
        <w:tc>
          <w:tcPr>
            <w:tcW w:w="705" w:type="pct"/>
            <w:vAlign w:val="center"/>
          </w:tcPr>
          <w:p w:rsidR="00E52F8D" w:rsidRPr="00D13B1A" w:rsidRDefault="00E52F8D" w:rsidP="009258A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D13B1A">
              <w:rPr>
                <w:rFonts w:ascii="宋体" w:hAnsi="宋体" w:cs="Tahoma" w:hint="eastAsia"/>
                <w:bCs/>
                <w:color w:val="000000"/>
                <w:sz w:val="24"/>
              </w:rPr>
              <w:t>7800000</w:t>
            </w:r>
          </w:p>
        </w:tc>
      </w:tr>
      <w:tr w:rsidR="00E52F8D" w:rsidRPr="00D13B1A" w:rsidTr="009258A9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E52F8D" w:rsidRPr="00D24DEB" w:rsidRDefault="00E52F8D" w:rsidP="009258A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E52F8D" w:rsidRPr="00D13B1A" w:rsidRDefault="00E52F8D" w:rsidP="009258A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D13B1A">
              <w:rPr>
                <w:rFonts w:ascii="宋体" w:hAnsi="宋体" w:cs="Tahoma" w:hint="eastAsia"/>
                <w:bCs/>
                <w:color w:val="000000"/>
                <w:sz w:val="24"/>
              </w:rPr>
              <w:t>上海永升物业管理有限公司</w:t>
            </w:r>
          </w:p>
        </w:tc>
        <w:tc>
          <w:tcPr>
            <w:tcW w:w="705" w:type="pct"/>
            <w:vAlign w:val="center"/>
          </w:tcPr>
          <w:p w:rsidR="00E52F8D" w:rsidRPr="00D13B1A" w:rsidRDefault="00E52F8D" w:rsidP="009258A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D13B1A">
              <w:rPr>
                <w:rFonts w:ascii="宋体" w:hAnsi="宋体" w:cs="Tahoma" w:hint="eastAsia"/>
                <w:bCs/>
                <w:color w:val="000000"/>
                <w:sz w:val="24"/>
              </w:rPr>
              <w:t>77.7028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E52F8D" w:rsidRPr="00D13B1A" w:rsidRDefault="00E52F8D" w:rsidP="009258A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D13B1A">
              <w:rPr>
                <w:rFonts w:ascii="宋体" w:hAnsi="宋体" w:cs="Tahoma" w:hint="eastAsia"/>
                <w:bCs/>
                <w:color w:val="000000"/>
                <w:sz w:val="24"/>
              </w:rPr>
              <w:t>7400000</w:t>
            </w:r>
          </w:p>
        </w:tc>
        <w:tc>
          <w:tcPr>
            <w:tcW w:w="705" w:type="pct"/>
            <w:vAlign w:val="center"/>
          </w:tcPr>
          <w:p w:rsidR="00E52F8D" w:rsidRPr="00D13B1A" w:rsidRDefault="00E52F8D" w:rsidP="009258A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D13B1A">
              <w:rPr>
                <w:rFonts w:ascii="宋体" w:hAnsi="宋体" w:cs="Tahoma" w:hint="eastAsia"/>
                <w:bCs/>
                <w:color w:val="000000"/>
                <w:sz w:val="24"/>
              </w:rPr>
              <w:t>7400000</w:t>
            </w:r>
          </w:p>
        </w:tc>
      </w:tr>
      <w:tr w:rsidR="00E52F8D" w:rsidRPr="00D13B1A" w:rsidTr="009258A9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E52F8D" w:rsidRPr="00D24DEB" w:rsidRDefault="00E52F8D" w:rsidP="009258A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4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E52F8D" w:rsidRPr="00D13B1A" w:rsidRDefault="00E52F8D" w:rsidP="009258A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D13B1A">
              <w:rPr>
                <w:rFonts w:ascii="宋体" w:hAnsi="宋体" w:cs="Tahoma" w:hint="eastAsia"/>
                <w:bCs/>
                <w:color w:val="000000"/>
                <w:sz w:val="24"/>
              </w:rPr>
              <w:t>天津市泽通物业管理有限公司</w:t>
            </w:r>
          </w:p>
        </w:tc>
        <w:tc>
          <w:tcPr>
            <w:tcW w:w="705" w:type="pct"/>
            <w:vAlign w:val="center"/>
          </w:tcPr>
          <w:p w:rsidR="00E52F8D" w:rsidRPr="00D13B1A" w:rsidRDefault="00E52F8D" w:rsidP="009258A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D13B1A">
              <w:rPr>
                <w:rFonts w:ascii="宋体" w:hAnsi="宋体" w:cs="Tahoma" w:hint="eastAsia"/>
                <w:bCs/>
                <w:color w:val="000000"/>
                <w:sz w:val="24"/>
              </w:rPr>
              <w:t>50.3999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E52F8D" w:rsidRPr="00D13B1A" w:rsidRDefault="00E52F8D" w:rsidP="009258A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D13B1A">
              <w:rPr>
                <w:rFonts w:ascii="宋体" w:hAnsi="宋体" w:cs="Tahoma" w:hint="eastAsia"/>
                <w:bCs/>
                <w:color w:val="000000"/>
                <w:sz w:val="24"/>
              </w:rPr>
              <w:t>7318865.09</w:t>
            </w:r>
          </w:p>
        </w:tc>
        <w:tc>
          <w:tcPr>
            <w:tcW w:w="705" w:type="pct"/>
            <w:vAlign w:val="center"/>
          </w:tcPr>
          <w:p w:rsidR="00E52F8D" w:rsidRPr="00D13B1A" w:rsidRDefault="00E52F8D" w:rsidP="009258A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D13B1A">
              <w:rPr>
                <w:rFonts w:ascii="宋体" w:hAnsi="宋体" w:cs="Tahoma" w:hint="eastAsia"/>
                <w:bCs/>
                <w:color w:val="000000"/>
                <w:sz w:val="24"/>
              </w:rPr>
              <w:t>5855092.072</w:t>
            </w:r>
          </w:p>
        </w:tc>
      </w:tr>
      <w:tr w:rsidR="00E52F8D" w:rsidRPr="00D13B1A" w:rsidTr="009258A9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E52F8D" w:rsidRPr="00D24DEB" w:rsidRDefault="00E52F8D" w:rsidP="009258A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5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E52F8D" w:rsidRPr="00D13B1A" w:rsidRDefault="00E52F8D" w:rsidP="009258A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D13B1A">
              <w:rPr>
                <w:rFonts w:ascii="宋体" w:hAnsi="宋体" w:cs="Tahoma" w:hint="eastAsia"/>
                <w:bCs/>
                <w:color w:val="000000"/>
                <w:sz w:val="24"/>
              </w:rPr>
              <w:t>天津市九同物业有限公司</w:t>
            </w:r>
          </w:p>
        </w:tc>
        <w:tc>
          <w:tcPr>
            <w:tcW w:w="705" w:type="pct"/>
            <w:vAlign w:val="center"/>
          </w:tcPr>
          <w:p w:rsidR="00E52F8D" w:rsidRPr="00D13B1A" w:rsidRDefault="00E52F8D" w:rsidP="009258A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D13B1A">
              <w:rPr>
                <w:rFonts w:ascii="宋体" w:hAnsi="宋体" w:cs="Tahoma" w:hint="eastAsia"/>
                <w:bCs/>
                <w:color w:val="000000"/>
                <w:sz w:val="24"/>
              </w:rPr>
              <w:t>39.9999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E52F8D" w:rsidRPr="00D13B1A" w:rsidRDefault="00E52F8D" w:rsidP="009258A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D13B1A">
              <w:rPr>
                <w:rFonts w:ascii="宋体" w:hAnsi="宋体" w:cs="Tahoma" w:hint="eastAsia"/>
                <w:bCs/>
                <w:color w:val="000000"/>
                <w:sz w:val="24"/>
              </w:rPr>
              <w:t>6200093.2</w:t>
            </w:r>
          </w:p>
        </w:tc>
        <w:tc>
          <w:tcPr>
            <w:tcW w:w="705" w:type="pct"/>
            <w:vAlign w:val="center"/>
          </w:tcPr>
          <w:p w:rsidR="00E52F8D" w:rsidRPr="00D13B1A" w:rsidRDefault="00E52F8D" w:rsidP="009258A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D13B1A">
              <w:rPr>
                <w:rFonts w:ascii="宋体" w:hAnsi="宋体" w:cs="Tahoma" w:hint="eastAsia"/>
                <w:bCs/>
                <w:color w:val="000000"/>
                <w:sz w:val="24"/>
              </w:rPr>
              <w:t>4960074.56</w:t>
            </w:r>
          </w:p>
        </w:tc>
      </w:tr>
    </w:tbl>
    <w:p w:rsidR="00E52F8D" w:rsidRDefault="00E52F8D">
      <w:bookmarkStart w:id="0" w:name="_GoBack"/>
      <w:bookmarkEnd w:id="0"/>
    </w:p>
    <w:sectPr w:rsidR="00E52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F8D"/>
    <w:rsid w:val="0013599D"/>
    <w:rsid w:val="00151E12"/>
    <w:rsid w:val="00185D75"/>
    <w:rsid w:val="001907B5"/>
    <w:rsid w:val="001A3E43"/>
    <w:rsid w:val="002B3103"/>
    <w:rsid w:val="003C7BCD"/>
    <w:rsid w:val="003E7BF3"/>
    <w:rsid w:val="0043547D"/>
    <w:rsid w:val="004451C9"/>
    <w:rsid w:val="004945B9"/>
    <w:rsid w:val="0058114D"/>
    <w:rsid w:val="00590015"/>
    <w:rsid w:val="00592135"/>
    <w:rsid w:val="00596895"/>
    <w:rsid w:val="00624FCA"/>
    <w:rsid w:val="006338FB"/>
    <w:rsid w:val="00646710"/>
    <w:rsid w:val="00674A96"/>
    <w:rsid w:val="006857D4"/>
    <w:rsid w:val="0069699F"/>
    <w:rsid w:val="006E2E9E"/>
    <w:rsid w:val="006F08D9"/>
    <w:rsid w:val="007701B6"/>
    <w:rsid w:val="007B6D66"/>
    <w:rsid w:val="00823C7C"/>
    <w:rsid w:val="00896B1E"/>
    <w:rsid w:val="00945196"/>
    <w:rsid w:val="00954015"/>
    <w:rsid w:val="00A20467"/>
    <w:rsid w:val="00A90AE4"/>
    <w:rsid w:val="00AC295F"/>
    <w:rsid w:val="00B34295"/>
    <w:rsid w:val="00C31187"/>
    <w:rsid w:val="00C847E0"/>
    <w:rsid w:val="00CF23F8"/>
    <w:rsid w:val="00D00B39"/>
    <w:rsid w:val="00E52F8D"/>
    <w:rsid w:val="00E709D1"/>
    <w:rsid w:val="00E72976"/>
    <w:rsid w:val="00EC4B82"/>
    <w:rsid w:val="00F0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F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F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2024-06-14T05:47:00Z</dcterms:created>
  <dcterms:modified xsi:type="dcterms:W3CDTF">2024-06-14T05:49:00Z</dcterms:modified>
</cp:coreProperties>
</file>